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DF5E5" w14:textId="383F0405" w:rsidR="00114A4D" w:rsidRDefault="00680D25" w:rsidP="00114A4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T2BW2 - The /sh/ sound spelt ch</w:t>
      </w:r>
    </w:p>
    <w:p w14:paraId="673E6C10" w14:textId="1994F2A9" w:rsidR="002D3A0D" w:rsidRPr="00FE4EBF" w:rsidRDefault="00680D25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cefh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professional cook in a restaurant.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wooden house used for holidays.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equipment with moving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bcehorru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book with information about a product.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aacehprtu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piece of cloth used to slow a fall.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narrow slide for moving things down.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aaceghmnp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French sparkling white wine.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ccehiort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bounce off a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acehmostu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Hair that grows on a man's upper lip.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776BF" w14:textId="77777777" w:rsidR="00DC4552" w:rsidRDefault="00DC4552">
      <w:pPr>
        <w:spacing w:after="0" w:line="240" w:lineRule="auto"/>
      </w:pPr>
      <w:r>
        <w:separator/>
      </w:r>
    </w:p>
  </w:endnote>
  <w:endnote w:type="continuationSeparator" w:id="0">
    <w:p w14:paraId="75FCD63D" w14:textId="77777777" w:rsidR="00DC4552" w:rsidRDefault="00DC4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3C8C" w14:textId="77777777" w:rsidR="00114A4D" w:rsidRDefault="00114A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14A4D" w:rsidRPr="00114A4D" w14:paraId="7F6DB631" w14:textId="77777777">
      <w:tc>
        <w:tcPr>
          <w:tcW w:w="3828" w:type="dxa"/>
          <w:hideMark/>
        </w:tcPr>
        <w:p w14:paraId="148F5BC9" w14:textId="77777777" w:rsidR="00114A4D" w:rsidRPr="00114A4D" w:rsidRDefault="00114A4D" w:rsidP="00114A4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14A4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AC0DF05" w14:textId="77777777" w:rsidR="00114A4D" w:rsidRPr="00114A4D" w:rsidRDefault="00114A4D" w:rsidP="00114A4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14A4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438BB14" w14:textId="77777777" w:rsidR="00114A4D" w:rsidRPr="00114A4D" w:rsidRDefault="00114A4D" w:rsidP="00114A4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14A4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C57EF98" w:rsidR="002D3A0D" w:rsidRPr="00114A4D" w:rsidRDefault="002D3A0D" w:rsidP="00114A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369F" w14:textId="77777777" w:rsidR="00114A4D" w:rsidRDefault="00114A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8955" w14:textId="77777777" w:rsidR="00DC4552" w:rsidRDefault="00DC4552">
      <w:pPr>
        <w:spacing w:after="0" w:line="240" w:lineRule="auto"/>
      </w:pPr>
      <w:r>
        <w:separator/>
      </w:r>
    </w:p>
  </w:footnote>
  <w:footnote w:type="continuationSeparator" w:id="0">
    <w:p w14:paraId="3464D1C7" w14:textId="77777777" w:rsidR="00DC4552" w:rsidRDefault="00DC4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C4552">
    <w:pPr>
      <w:pStyle w:val="Header"/>
    </w:pPr>
    <w:r>
      <w:rPr>
        <w:noProof/>
      </w:rPr>
      <w:pict w14:anchorId="79ECD0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80D2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25412D" wp14:editId="73422AC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C4552">
    <w:pPr>
      <w:pStyle w:val="Header"/>
    </w:pPr>
    <w:r>
      <w:rPr>
        <w:noProof/>
      </w:rPr>
      <w:pict w14:anchorId="5428FD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14A4D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80D25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07400"/>
    <w:rsid w:val="00C148AF"/>
    <w:rsid w:val="00D246A9"/>
    <w:rsid w:val="00D66630"/>
    <w:rsid w:val="00DC4552"/>
    <w:rsid w:val="00E028B4"/>
    <w:rsid w:val="00E167ED"/>
    <w:rsid w:val="00E50924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2026-03-12T15:46:00Z</dcterms:modified>
</cp:coreProperties>
</file>